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1B" w:rsidRPr="00A86D75" w:rsidRDefault="00AD5384" w:rsidP="00ED48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CB547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E7F6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547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481B" w:rsidRPr="00A86D75">
        <w:rPr>
          <w:rFonts w:ascii="Times New Roman" w:hAnsi="Times New Roman" w:cs="Times New Roman"/>
          <w:sz w:val="24"/>
          <w:szCs w:val="24"/>
        </w:rPr>
        <w:t>УТВЕРЖДЕН</w:t>
      </w:r>
    </w:p>
    <w:p w:rsidR="00ED481B" w:rsidRPr="00A86D75" w:rsidRDefault="00ED481B" w:rsidP="00ED48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86D75">
        <w:rPr>
          <w:rFonts w:ascii="Times New Roman" w:hAnsi="Times New Roman" w:cs="Times New Roman"/>
          <w:sz w:val="24"/>
          <w:szCs w:val="24"/>
        </w:rPr>
        <w:t>риказом ФБУ «Дагестанский ЦСМ»</w:t>
      </w:r>
    </w:p>
    <w:p w:rsidR="00ED481B" w:rsidRDefault="00ED481B" w:rsidP="00ED48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от«13» сентября 2018 г. № 32</w:t>
      </w:r>
    </w:p>
    <w:p w:rsidR="00F9589C" w:rsidRPr="00A86D75" w:rsidRDefault="00F9589C" w:rsidP="00ED48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481B" w:rsidRPr="0031632C" w:rsidRDefault="00ED481B" w:rsidP="00ED48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32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D481B" w:rsidRDefault="001E7F68" w:rsidP="00ED48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D481B">
        <w:rPr>
          <w:rFonts w:ascii="Times New Roman" w:hAnsi="Times New Roman" w:cs="Times New Roman"/>
          <w:b/>
          <w:sz w:val="24"/>
          <w:szCs w:val="24"/>
        </w:rPr>
        <w:t>п</w:t>
      </w:r>
      <w:r w:rsidR="00ED481B" w:rsidRPr="0031632C">
        <w:rPr>
          <w:rFonts w:ascii="Times New Roman" w:hAnsi="Times New Roman" w:cs="Times New Roman"/>
          <w:b/>
          <w:sz w:val="24"/>
          <w:szCs w:val="24"/>
        </w:rPr>
        <w:t>о противодействию коррупции ФБУ «Дагестанский ЦСМ» на 2018-20</w:t>
      </w:r>
      <w:r w:rsidR="00ED481B">
        <w:rPr>
          <w:rFonts w:ascii="Times New Roman" w:hAnsi="Times New Roman" w:cs="Times New Roman"/>
          <w:b/>
          <w:sz w:val="24"/>
          <w:szCs w:val="24"/>
        </w:rPr>
        <w:t>20</w:t>
      </w:r>
      <w:r w:rsidR="00ED481B" w:rsidRPr="0031632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846"/>
        <w:gridCol w:w="4819"/>
        <w:gridCol w:w="7"/>
        <w:gridCol w:w="3112"/>
        <w:gridCol w:w="27"/>
        <w:gridCol w:w="2885"/>
        <w:gridCol w:w="8"/>
        <w:gridCol w:w="3317"/>
      </w:tblGrid>
      <w:tr w:rsidR="005E7C76" w:rsidTr="001F3686">
        <w:tc>
          <w:tcPr>
            <w:tcW w:w="846" w:type="dxa"/>
          </w:tcPr>
          <w:p w:rsidR="00ED481B" w:rsidRPr="00167205" w:rsidRDefault="00ED481B" w:rsidP="001F3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2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D481B" w:rsidRPr="0031632C" w:rsidRDefault="00ED481B" w:rsidP="001F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0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19" w:type="dxa"/>
          </w:tcPr>
          <w:p w:rsidR="00ED481B" w:rsidRPr="00167205" w:rsidRDefault="00ED481B" w:rsidP="001F3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119" w:type="dxa"/>
            <w:gridSpan w:val="2"/>
          </w:tcPr>
          <w:p w:rsidR="00ED481B" w:rsidRPr="0031632C" w:rsidRDefault="00ED481B" w:rsidP="001F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0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20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912" w:type="dxa"/>
            <w:gridSpan w:val="2"/>
          </w:tcPr>
          <w:p w:rsidR="00ED481B" w:rsidRPr="00167205" w:rsidRDefault="00ED481B" w:rsidP="001F3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205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3325" w:type="dxa"/>
            <w:gridSpan w:val="2"/>
          </w:tcPr>
          <w:p w:rsidR="00ED481B" w:rsidRPr="00167205" w:rsidRDefault="00ED481B" w:rsidP="001F3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20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ED481B" w:rsidTr="002B42CB">
        <w:tc>
          <w:tcPr>
            <w:tcW w:w="846" w:type="dxa"/>
            <w:vAlign w:val="center"/>
          </w:tcPr>
          <w:p w:rsidR="00ED481B" w:rsidRPr="00C5246D" w:rsidRDefault="00ED481B" w:rsidP="001F3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5" w:type="dxa"/>
            <w:gridSpan w:val="7"/>
            <w:tcBorders>
              <w:bottom w:val="single" w:sz="4" w:space="0" w:color="auto"/>
            </w:tcBorders>
            <w:vAlign w:val="center"/>
          </w:tcPr>
          <w:p w:rsidR="00ED481B" w:rsidRPr="0031632C" w:rsidRDefault="00093EA3" w:rsidP="004D2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механизмов урегулирования </w:t>
            </w:r>
            <w:r w:rsidR="00167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конфликта интересов, обеспечение соблюдения </w:t>
            </w:r>
            <w:r w:rsidR="004D2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сотрудниками ФБУ «Дагестанский ЦСМ» </w:t>
            </w:r>
            <w:r w:rsidR="00167205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ограничений, запретов и принципов служебного поведения в связи с исполнением должностных обязанностей</w:t>
            </w:r>
            <w:r w:rsidR="004D205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67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также ответственности за их нарушение</w:t>
            </w:r>
          </w:p>
        </w:tc>
      </w:tr>
      <w:tr w:rsidR="002B42CB" w:rsidTr="002B42CB">
        <w:tc>
          <w:tcPr>
            <w:tcW w:w="846" w:type="dxa"/>
            <w:vAlign w:val="center"/>
          </w:tcPr>
          <w:p w:rsidR="002B42CB" w:rsidRPr="002A3AB5" w:rsidRDefault="002A3AB5" w:rsidP="001F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26" w:type="dxa"/>
            <w:gridSpan w:val="2"/>
            <w:tcBorders>
              <w:bottom w:val="single" w:sz="4" w:space="0" w:color="auto"/>
            </w:tcBorders>
            <w:vAlign w:val="center"/>
          </w:tcPr>
          <w:p w:rsidR="002B42CB" w:rsidRPr="005C714A" w:rsidRDefault="005C714A" w:rsidP="00275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6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порядке, предусмотренном</w:t>
            </w:r>
            <w:r w:rsidR="001C3D6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нормативными правовыми актами Российской  Федерации, комплекса</w:t>
            </w:r>
            <w:r w:rsidR="004F0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D68">
              <w:rPr>
                <w:rFonts w:ascii="Times New Roman" w:hAnsi="Times New Roman" w:cs="Times New Roman"/>
                <w:sz w:val="24"/>
                <w:szCs w:val="24"/>
              </w:rPr>
              <w:t>организационных, разъяснительных мер и иных мер, а также проверок по случаям несоблюдения сотрудниками ограничений, запретов, требований и неисполнения обязанностей, установленных в цел</w:t>
            </w:r>
            <w:r w:rsidR="000A3220">
              <w:rPr>
                <w:rFonts w:ascii="Times New Roman" w:hAnsi="Times New Roman" w:cs="Times New Roman"/>
                <w:sz w:val="24"/>
                <w:szCs w:val="24"/>
              </w:rPr>
              <w:t>ях противодействия коррупции</w:t>
            </w:r>
          </w:p>
        </w:tc>
        <w:tc>
          <w:tcPr>
            <w:tcW w:w="3139" w:type="dxa"/>
            <w:gridSpan w:val="2"/>
            <w:tcBorders>
              <w:bottom w:val="single" w:sz="4" w:space="0" w:color="auto"/>
            </w:tcBorders>
            <w:vAlign w:val="center"/>
          </w:tcPr>
          <w:p w:rsidR="002B42CB" w:rsidRPr="004F0A69" w:rsidRDefault="004F0A69" w:rsidP="0027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A6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ФБУ «Дагестанский ЦСМ»,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заместитель директора, начальники струк</w:t>
            </w:r>
            <w:r w:rsidR="00275C31">
              <w:rPr>
                <w:rFonts w:ascii="Times New Roman" w:hAnsi="Times New Roman" w:cs="Times New Roman"/>
                <w:sz w:val="24"/>
                <w:szCs w:val="24"/>
              </w:rPr>
              <w:t>турных подразделений и филиалов</w:t>
            </w:r>
          </w:p>
        </w:tc>
        <w:tc>
          <w:tcPr>
            <w:tcW w:w="2893" w:type="dxa"/>
            <w:gridSpan w:val="2"/>
            <w:tcBorders>
              <w:bottom w:val="single" w:sz="4" w:space="0" w:color="auto"/>
            </w:tcBorders>
            <w:vAlign w:val="center"/>
          </w:tcPr>
          <w:p w:rsidR="002B42CB" w:rsidRPr="004F0A69" w:rsidRDefault="002A3AB5" w:rsidP="002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2018-2020 гг. (п</w:t>
            </w:r>
            <w:r w:rsidR="004F0A69" w:rsidRPr="004F0A69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  <w:tcBorders>
              <w:bottom w:val="single" w:sz="4" w:space="0" w:color="auto"/>
            </w:tcBorders>
            <w:vAlign w:val="center"/>
          </w:tcPr>
          <w:p w:rsidR="002B42CB" w:rsidRPr="002A3AB5" w:rsidRDefault="00275C31" w:rsidP="00275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</w:t>
            </w:r>
            <w:r w:rsidR="004F0A69" w:rsidRPr="002A3AB5">
              <w:rPr>
                <w:rFonts w:ascii="Times New Roman" w:hAnsi="Times New Roman" w:cs="Times New Roman"/>
                <w:sz w:val="24"/>
                <w:szCs w:val="24"/>
              </w:rPr>
              <w:t>фактов несоблюдения сотрудниками ограничений, запретов</w:t>
            </w:r>
            <w:r w:rsidR="002A3AB5" w:rsidRPr="002A3AB5">
              <w:rPr>
                <w:rFonts w:ascii="Times New Roman" w:hAnsi="Times New Roman" w:cs="Times New Roman"/>
                <w:sz w:val="24"/>
                <w:szCs w:val="24"/>
              </w:rPr>
              <w:t>, требований и неисполнения обязанностей, установленных в целях противодействия коррупции</w:t>
            </w:r>
          </w:p>
        </w:tc>
      </w:tr>
      <w:tr w:rsidR="002A3AB5" w:rsidTr="002B42CB">
        <w:tc>
          <w:tcPr>
            <w:tcW w:w="846" w:type="dxa"/>
            <w:vAlign w:val="center"/>
          </w:tcPr>
          <w:p w:rsidR="002A3AB5" w:rsidRPr="002A3AB5" w:rsidRDefault="002A3AB5" w:rsidP="001F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B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26" w:type="dxa"/>
            <w:gridSpan w:val="2"/>
            <w:tcBorders>
              <w:bottom w:val="single" w:sz="4" w:space="0" w:color="auto"/>
            </w:tcBorders>
            <w:vAlign w:val="center"/>
          </w:tcPr>
          <w:p w:rsidR="002A3AB5" w:rsidRPr="001C3D68" w:rsidRDefault="002A3AB5" w:rsidP="00275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 порядке, предусмотренном нормативными правовыми актами Российской  Федерации, комплекса разъяснительных мер</w:t>
            </w:r>
            <w:r w:rsidR="001E6F65">
              <w:rPr>
                <w:rFonts w:ascii="Times New Roman" w:hAnsi="Times New Roman" w:cs="Times New Roman"/>
                <w:sz w:val="24"/>
                <w:szCs w:val="24"/>
              </w:rPr>
              <w:t>, а также проверок по случаям несоблюдения сотрудниками ограничений, запретов и неисполнения обязанностей</w:t>
            </w:r>
            <w:r w:rsidR="007E3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6F6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в целях противодействия коррупции, нарушения ограничений, касающихся </w:t>
            </w:r>
            <w:r w:rsidR="001E6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подарков и порядка сдачи подарка, а также применение соответствующих мер юридической ответственности</w:t>
            </w:r>
          </w:p>
        </w:tc>
        <w:tc>
          <w:tcPr>
            <w:tcW w:w="3139" w:type="dxa"/>
            <w:gridSpan w:val="2"/>
            <w:tcBorders>
              <w:bottom w:val="single" w:sz="4" w:space="0" w:color="auto"/>
            </w:tcBorders>
            <w:vAlign w:val="center"/>
          </w:tcPr>
          <w:p w:rsidR="002A3AB5" w:rsidRPr="004F0A69" w:rsidRDefault="001E6F65" w:rsidP="0027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ФБУ «Дагестанский ЦСМ»,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заместитель директора, начальники струк</w:t>
            </w:r>
            <w:r w:rsidR="00275C31">
              <w:rPr>
                <w:rFonts w:ascii="Times New Roman" w:hAnsi="Times New Roman" w:cs="Times New Roman"/>
                <w:sz w:val="24"/>
                <w:szCs w:val="24"/>
              </w:rPr>
              <w:t>турных подразделений и филиалов</w:t>
            </w:r>
          </w:p>
        </w:tc>
        <w:tc>
          <w:tcPr>
            <w:tcW w:w="2893" w:type="dxa"/>
            <w:gridSpan w:val="2"/>
            <w:tcBorders>
              <w:bottom w:val="single" w:sz="4" w:space="0" w:color="auto"/>
            </w:tcBorders>
            <w:vAlign w:val="center"/>
          </w:tcPr>
          <w:p w:rsidR="002A3AB5" w:rsidRDefault="001E6F65" w:rsidP="002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2018-2020 гг. (п</w:t>
            </w:r>
            <w:r w:rsidRPr="004F0A69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  <w:tcBorders>
              <w:bottom w:val="single" w:sz="4" w:space="0" w:color="auto"/>
            </w:tcBorders>
            <w:vAlign w:val="center"/>
          </w:tcPr>
          <w:p w:rsidR="002A3AB5" w:rsidRPr="002A3AB5" w:rsidRDefault="001E6F65" w:rsidP="0027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сотрудниками  законодательства Российской Федерации, регулирующие особенности получения и сдачи подарков, а также применение соответствующих мер юридической </w:t>
            </w:r>
            <w:r w:rsidR="007E3ED9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тветственности </w:t>
            </w:r>
            <w:r w:rsidR="00F9589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F95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нарушителям.</w:t>
            </w:r>
          </w:p>
        </w:tc>
      </w:tr>
      <w:tr w:rsidR="007E3ED9" w:rsidTr="002B42CB">
        <w:tc>
          <w:tcPr>
            <w:tcW w:w="846" w:type="dxa"/>
            <w:vAlign w:val="center"/>
          </w:tcPr>
          <w:p w:rsidR="007E3ED9" w:rsidRPr="002A3AB5" w:rsidRDefault="007E3ED9" w:rsidP="001F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826" w:type="dxa"/>
            <w:gridSpan w:val="2"/>
            <w:tcBorders>
              <w:bottom w:val="single" w:sz="4" w:space="0" w:color="auto"/>
            </w:tcBorders>
            <w:vAlign w:val="center"/>
          </w:tcPr>
          <w:p w:rsidR="007E3ED9" w:rsidRDefault="007E3ED9" w:rsidP="007E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доведения до сотрудников Центра актуальных положений законодательства Российской Федерации в сфере противодействия коррупции</w:t>
            </w:r>
          </w:p>
        </w:tc>
        <w:tc>
          <w:tcPr>
            <w:tcW w:w="3139" w:type="dxa"/>
            <w:gridSpan w:val="2"/>
            <w:tcBorders>
              <w:bottom w:val="single" w:sz="4" w:space="0" w:color="auto"/>
            </w:tcBorders>
            <w:vAlign w:val="center"/>
          </w:tcPr>
          <w:p w:rsidR="007E3ED9" w:rsidRPr="004F0A69" w:rsidRDefault="007E3ED9" w:rsidP="0027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A6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ФБУ «Дагестанский ЦСМ»,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заместитель директора, начальники струк</w:t>
            </w:r>
            <w:r w:rsidR="00275C31">
              <w:rPr>
                <w:rFonts w:ascii="Times New Roman" w:hAnsi="Times New Roman" w:cs="Times New Roman"/>
                <w:sz w:val="24"/>
                <w:szCs w:val="24"/>
              </w:rPr>
              <w:t>турных подразделений и филиалов</w:t>
            </w:r>
          </w:p>
        </w:tc>
        <w:tc>
          <w:tcPr>
            <w:tcW w:w="2893" w:type="dxa"/>
            <w:gridSpan w:val="2"/>
            <w:tcBorders>
              <w:bottom w:val="single" w:sz="4" w:space="0" w:color="auto"/>
            </w:tcBorders>
            <w:vAlign w:val="center"/>
          </w:tcPr>
          <w:p w:rsidR="007E3ED9" w:rsidRDefault="007E3ED9" w:rsidP="002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2018-2020 гг. (п</w:t>
            </w:r>
            <w:r w:rsidRPr="004F0A69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  <w:tcBorders>
              <w:bottom w:val="single" w:sz="4" w:space="0" w:color="auto"/>
            </w:tcBorders>
            <w:vAlign w:val="center"/>
          </w:tcPr>
          <w:p w:rsidR="007E3ED9" w:rsidRDefault="007E3ED9" w:rsidP="000A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доведение до сотрудников положений законодательства РФ о противодейст</w:t>
            </w:r>
            <w:r w:rsidR="00275C31">
              <w:rPr>
                <w:rFonts w:ascii="Times New Roman" w:hAnsi="Times New Roman" w:cs="Times New Roman"/>
                <w:sz w:val="24"/>
                <w:szCs w:val="24"/>
              </w:rPr>
              <w:t>вии коррупции.</w:t>
            </w:r>
          </w:p>
        </w:tc>
      </w:tr>
      <w:tr w:rsidR="004D2050" w:rsidTr="002B42CB">
        <w:tc>
          <w:tcPr>
            <w:tcW w:w="846" w:type="dxa"/>
            <w:vAlign w:val="center"/>
          </w:tcPr>
          <w:p w:rsidR="004D2050" w:rsidRDefault="004D2050" w:rsidP="001F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26" w:type="dxa"/>
            <w:gridSpan w:val="2"/>
            <w:tcBorders>
              <w:bottom w:val="single" w:sz="4" w:space="0" w:color="auto"/>
            </w:tcBorders>
            <w:vAlign w:val="center"/>
          </w:tcPr>
          <w:p w:rsidR="004D2050" w:rsidRDefault="004D2050" w:rsidP="00275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действенного функционирования стандартов и процедур, направленных на обеспечение добросовестной работы и поведения сотрудников  </w:t>
            </w:r>
          </w:p>
        </w:tc>
        <w:tc>
          <w:tcPr>
            <w:tcW w:w="3139" w:type="dxa"/>
            <w:gridSpan w:val="2"/>
            <w:tcBorders>
              <w:bottom w:val="single" w:sz="4" w:space="0" w:color="auto"/>
            </w:tcBorders>
            <w:vAlign w:val="center"/>
          </w:tcPr>
          <w:p w:rsidR="004D2050" w:rsidRPr="004F0A69" w:rsidRDefault="00FE18CB" w:rsidP="0027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A6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ФБУ «Дагестанский ЦСМ»,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заместитель директора, начальники структурных подразделений и филиалов</w:t>
            </w:r>
          </w:p>
        </w:tc>
        <w:tc>
          <w:tcPr>
            <w:tcW w:w="2893" w:type="dxa"/>
            <w:gridSpan w:val="2"/>
            <w:tcBorders>
              <w:bottom w:val="single" w:sz="4" w:space="0" w:color="auto"/>
            </w:tcBorders>
            <w:vAlign w:val="center"/>
          </w:tcPr>
          <w:p w:rsidR="004D2050" w:rsidRDefault="00FE18CB" w:rsidP="0020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2018-2020 гг. (п</w:t>
            </w:r>
            <w:r w:rsidRPr="004F0A69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  <w:tcBorders>
              <w:bottom w:val="single" w:sz="4" w:space="0" w:color="auto"/>
            </w:tcBorders>
            <w:vAlign w:val="center"/>
          </w:tcPr>
          <w:p w:rsidR="004D2050" w:rsidRDefault="00FE18CB" w:rsidP="000A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сотрудниками основных принци</w:t>
            </w:r>
            <w:r w:rsidR="00275C31">
              <w:rPr>
                <w:rFonts w:ascii="Times New Roman" w:hAnsi="Times New Roman" w:cs="Times New Roman"/>
                <w:sz w:val="24"/>
                <w:szCs w:val="24"/>
              </w:rPr>
              <w:t>пов правил служебного поведения</w:t>
            </w:r>
          </w:p>
        </w:tc>
      </w:tr>
      <w:tr w:rsidR="00FE18CB" w:rsidTr="002B42CB">
        <w:tc>
          <w:tcPr>
            <w:tcW w:w="846" w:type="dxa"/>
            <w:vAlign w:val="center"/>
          </w:tcPr>
          <w:p w:rsidR="00FE18CB" w:rsidRDefault="00FE18CB" w:rsidP="001F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26" w:type="dxa"/>
            <w:gridSpan w:val="2"/>
            <w:tcBorders>
              <w:bottom w:val="single" w:sz="4" w:space="0" w:color="auto"/>
            </w:tcBorders>
            <w:vAlign w:val="center"/>
          </w:tcPr>
          <w:p w:rsidR="00FE18CB" w:rsidRDefault="00FE18CB" w:rsidP="007E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комиссии по трудовым спорам</w:t>
            </w:r>
            <w:r w:rsidR="000A3220"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противодействия коррупции</w:t>
            </w:r>
          </w:p>
        </w:tc>
        <w:tc>
          <w:tcPr>
            <w:tcW w:w="3139" w:type="dxa"/>
            <w:gridSpan w:val="2"/>
            <w:tcBorders>
              <w:bottom w:val="single" w:sz="4" w:space="0" w:color="auto"/>
            </w:tcBorders>
            <w:vAlign w:val="center"/>
          </w:tcPr>
          <w:p w:rsidR="00FE18CB" w:rsidRPr="004F0A69" w:rsidRDefault="00FE18CB" w:rsidP="0027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A6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ФБУ «Дагестанский ЦСМ»,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заместитель директора, начальники структурных подразделений и филиалов</w:t>
            </w:r>
          </w:p>
        </w:tc>
        <w:tc>
          <w:tcPr>
            <w:tcW w:w="2893" w:type="dxa"/>
            <w:gridSpan w:val="2"/>
            <w:tcBorders>
              <w:bottom w:val="single" w:sz="4" w:space="0" w:color="auto"/>
            </w:tcBorders>
            <w:vAlign w:val="center"/>
          </w:tcPr>
          <w:p w:rsidR="00FE18CB" w:rsidRDefault="00FE18CB" w:rsidP="005E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2018-2020 гг. (п</w:t>
            </w:r>
            <w:r w:rsidRPr="004F0A69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  <w:tcBorders>
              <w:bottom w:val="single" w:sz="4" w:space="0" w:color="auto"/>
            </w:tcBorders>
            <w:vAlign w:val="center"/>
          </w:tcPr>
          <w:p w:rsidR="00FE18CB" w:rsidRDefault="005E7C76" w:rsidP="007E3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урегулирование конфликта интересов в целях предотвращения  коррупционных правонарушений</w:t>
            </w:r>
          </w:p>
        </w:tc>
      </w:tr>
      <w:tr w:rsidR="00CC6293" w:rsidTr="002B42CB">
        <w:tc>
          <w:tcPr>
            <w:tcW w:w="846" w:type="dxa"/>
            <w:vAlign w:val="center"/>
          </w:tcPr>
          <w:p w:rsidR="00CC6293" w:rsidRDefault="00CC6293" w:rsidP="001F3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826" w:type="dxa"/>
            <w:gridSpan w:val="2"/>
            <w:tcBorders>
              <w:bottom w:val="single" w:sz="4" w:space="0" w:color="auto"/>
            </w:tcBorders>
            <w:vAlign w:val="center"/>
          </w:tcPr>
          <w:p w:rsidR="00CC6293" w:rsidRDefault="00CC6293" w:rsidP="007E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прохождения повышения квалификации сотрудниками, ответственными за профилактику коррупционных и иных правонарушений</w:t>
            </w:r>
          </w:p>
        </w:tc>
        <w:tc>
          <w:tcPr>
            <w:tcW w:w="3139" w:type="dxa"/>
            <w:gridSpan w:val="2"/>
            <w:tcBorders>
              <w:bottom w:val="single" w:sz="4" w:space="0" w:color="auto"/>
            </w:tcBorders>
            <w:vAlign w:val="center"/>
          </w:tcPr>
          <w:p w:rsidR="00CC6293" w:rsidRPr="004F0A69" w:rsidRDefault="00CC6293" w:rsidP="0027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A6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ФБУ «Дагестанский ЦСМ»,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заместитель директора, начальники структурных подразделений и филиалов</w:t>
            </w:r>
          </w:p>
        </w:tc>
        <w:tc>
          <w:tcPr>
            <w:tcW w:w="2893" w:type="dxa"/>
            <w:gridSpan w:val="2"/>
            <w:tcBorders>
              <w:bottom w:val="single" w:sz="4" w:space="0" w:color="auto"/>
            </w:tcBorders>
            <w:vAlign w:val="center"/>
          </w:tcPr>
          <w:p w:rsidR="00CC6293" w:rsidRDefault="00CC6293" w:rsidP="005E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2018-2020 гг. (п</w:t>
            </w:r>
            <w:r w:rsidRPr="004F0A69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7" w:type="dxa"/>
            <w:tcBorders>
              <w:bottom w:val="single" w:sz="4" w:space="0" w:color="auto"/>
            </w:tcBorders>
            <w:vAlign w:val="center"/>
          </w:tcPr>
          <w:p w:rsidR="00CC6293" w:rsidRDefault="00CC6293" w:rsidP="00CC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качества работы сотрудников, ответственных за профилактику коррупционных и иных правонарушений</w:t>
            </w:r>
          </w:p>
        </w:tc>
      </w:tr>
      <w:tr w:rsidR="00093EA3" w:rsidTr="001F3686">
        <w:tc>
          <w:tcPr>
            <w:tcW w:w="846" w:type="dxa"/>
            <w:vAlign w:val="center"/>
          </w:tcPr>
          <w:p w:rsidR="00093EA3" w:rsidRPr="00C5246D" w:rsidRDefault="005E7C76" w:rsidP="001F3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175" w:type="dxa"/>
            <w:gridSpan w:val="7"/>
            <w:vAlign w:val="center"/>
          </w:tcPr>
          <w:p w:rsidR="00093EA3" w:rsidRPr="0031632C" w:rsidRDefault="00093EA3" w:rsidP="001F3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и систематизация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 и условий проявления коррупции в деятельности ФБУ «Дагестанский ЦСМ», мониторинг коррупционных рисков и их устранение</w:t>
            </w:r>
          </w:p>
        </w:tc>
      </w:tr>
      <w:tr w:rsidR="005E7C76" w:rsidTr="001F3686">
        <w:tc>
          <w:tcPr>
            <w:tcW w:w="846" w:type="dxa"/>
            <w:vAlign w:val="center"/>
          </w:tcPr>
          <w:p w:rsidR="00ED481B" w:rsidRPr="0031632C" w:rsidRDefault="005E7C76" w:rsidP="000A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4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3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ED481B" w:rsidRPr="0031632C" w:rsidRDefault="00ED481B" w:rsidP="0027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с правоохранительными органами по вопросам организации противодействия коррупции </w:t>
            </w:r>
          </w:p>
        </w:tc>
        <w:tc>
          <w:tcPr>
            <w:tcW w:w="3119" w:type="dxa"/>
            <w:gridSpan w:val="2"/>
            <w:vAlign w:val="center"/>
          </w:tcPr>
          <w:p w:rsidR="00ED481B" w:rsidRPr="0031632C" w:rsidRDefault="007E3ED9" w:rsidP="0027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A6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ФБУ «Дагестанский ЦСМ»,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директора, начальники структурных подразделений и филиалов.</w:t>
            </w:r>
          </w:p>
        </w:tc>
        <w:tc>
          <w:tcPr>
            <w:tcW w:w="2912" w:type="dxa"/>
            <w:gridSpan w:val="2"/>
            <w:vAlign w:val="center"/>
          </w:tcPr>
          <w:p w:rsidR="00ED481B" w:rsidRPr="0031632C" w:rsidRDefault="00ED481B" w:rsidP="00CE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</w:t>
            </w:r>
            <w:r w:rsidR="001D66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 (</w:t>
            </w:r>
            <w:r w:rsidR="00CE3D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25" w:type="dxa"/>
            <w:gridSpan w:val="2"/>
            <w:vAlign w:val="center"/>
          </w:tcPr>
          <w:p w:rsidR="00ED481B" w:rsidRPr="0031632C" w:rsidRDefault="00ED481B" w:rsidP="0074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1129F6" w:rsidTr="001F3686">
        <w:tc>
          <w:tcPr>
            <w:tcW w:w="846" w:type="dxa"/>
            <w:vAlign w:val="center"/>
          </w:tcPr>
          <w:p w:rsidR="001129F6" w:rsidRDefault="005E7C76" w:rsidP="000A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A3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1129F6" w:rsidRDefault="001129F6" w:rsidP="000A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правоприменительной практики и действующего законодательства в сфере противодействия коррупции в целях разработки и принятия новых нормативных правовых актов и иных документов, регулирующих </w:t>
            </w:r>
            <w:r w:rsidR="00CE3D2F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антикоррупционную деятельность </w:t>
            </w:r>
          </w:p>
        </w:tc>
        <w:tc>
          <w:tcPr>
            <w:tcW w:w="3119" w:type="dxa"/>
            <w:gridSpan w:val="2"/>
            <w:vAlign w:val="center"/>
          </w:tcPr>
          <w:p w:rsidR="001129F6" w:rsidRDefault="00203113" w:rsidP="001F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A6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ФБУ «Дагестанский ЦСМ»,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директора, начальники структурных подразделений и филиалов</w:t>
            </w:r>
          </w:p>
        </w:tc>
        <w:tc>
          <w:tcPr>
            <w:tcW w:w="2912" w:type="dxa"/>
            <w:gridSpan w:val="2"/>
            <w:vAlign w:val="center"/>
          </w:tcPr>
          <w:p w:rsidR="001129F6" w:rsidRDefault="00CE3D2F" w:rsidP="001D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2018-2020 гг.</w:t>
            </w:r>
          </w:p>
          <w:p w:rsidR="00CE3D2F" w:rsidRDefault="00CE3D2F" w:rsidP="001D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(постоянно)</w:t>
            </w:r>
          </w:p>
        </w:tc>
        <w:tc>
          <w:tcPr>
            <w:tcW w:w="3325" w:type="dxa"/>
            <w:gridSpan w:val="2"/>
            <w:vAlign w:val="center"/>
          </w:tcPr>
          <w:p w:rsidR="001129F6" w:rsidRDefault="00275C31" w:rsidP="0027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 локальных </w:t>
            </w:r>
            <w:r w:rsidR="00CE3D2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актов в целях противодействия коррупции  </w:t>
            </w:r>
          </w:p>
        </w:tc>
      </w:tr>
      <w:tr w:rsidR="005E7C76" w:rsidTr="001F3686">
        <w:tc>
          <w:tcPr>
            <w:tcW w:w="846" w:type="dxa"/>
            <w:vAlign w:val="center"/>
          </w:tcPr>
          <w:p w:rsidR="00ED481B" w:rsidRPr="0031632C" w:rsidRDefault="005E7C76" w:rsidP="000A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A32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ED481B" w:rsidRPr="0031632C" w:rsidRDefault="00ED481B" w:rsidP="001F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условий, процедур и механизмов государственных закупок</w:t>
            </w:r>
          </w:p>
        </w:tc>
        <w:tc>
          <w:tcPr>
            <w:tcW w:w="3119" w:type="dxa"/>
            <w:gridSpan w:val="2"/>
            <w:vAlign w:val="center"/>
          </w:tcPr>
          <w:p w:rsidR="00ED481B" w:rsidRPr="0031632C" w:rsidRDefault="00203113" w:rsidP="0027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A6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ФБУ «Дагестанский ЦСМ»,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заместитель директора, начальники структурных подразделений и филиалов</w:t>
            </w:r>
          </w:p>
        </w:tc>
        <w:tc>
          <w:tcPr>
            <w:tcW w:w="2912" w:type="dxa"/>
            <w:gridSpan w:val="2"/>
            <w:vAlign w:val="center"/>
          </w:tcPr>
          <w:p w:rsidR="00ED481B" w:rsidRPr="0031632C" w:rsidRDefault="001D665E" w:rsidP="0056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</w:t>
            </w:r>
            <w:r w:rsidR="005660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 (постоянно)</w:t>
            </w:r>
          </w:p>
        </w:tc>
        <w:tc>
          <w:tcPr>
            <w:tcW w:w="3325" w:type="dxa"/>
            <w:gridSpan w:val="2"/>
            <w:vAlign w:val="center"/>
          </w:tcPr>
          <w:p w:rsidR="00ED481B" w:rsidRPr="0031632C" w:rsidRDefault="00275C31" w:rsidP="001F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D481B">
              <w:rPr>
                <w:rFonts w:ascii="Times New Roman" w:hAnsi="Times New Roman" w:cs="Times New Roman"/>
                <w:sz w:val="24"/>
                <w:szCs w:val="24"/>
              </w:rPr>
              <w:t>облюдения требований действующего законодательства о государственных закупках</w:t>
            </w:r>
          </w:p>
        </w:tc>
      </w:tr>
      <w:tr w:rsidR="003B4A63" w:rsidTr="001F3686">
        <w:tc>
          <w:tcPr>
            <w:tcW w:w="846" w:type="dxa"/>
            <w:vAlign w:val="center"/>
          </w:tcPr>
          <w:p w:rsidR="003B4A63" w:rsidRDefault="003B4A63" w:rsidP="003B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819" w:type="dxa"/>
            <w:vAlign w:val="center"/>
          </w:tcPr>
          <w:p w:rsidR="003B4A63" w:rsidRDefault="003B4A63" w:rsidP="003B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оценок возможных коррупционных рисков при реализации своих уставных функций, в том числе при проведении государственных заказов.</w:t>
            </w:r>
          </w:p>
        </w:tc>
        <w:tc>
          <w:tcPr>
            <w:tcW w:w="3119" w:type="dxa"/>
            <w:gridSpan w:val="2"/>
            <w:vAlign w:val="center"/>
          </w:tcPr>
          <w:p w:rsidR="003B4A63" w:rsidRPr="004F0A69" w:rsidRDefault="003B4A63" w:rsidP="003B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A6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ФБУ «Дагестанский ЦСМ»,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заместитель директора, начальники структурных подразделений и филиалов</w:t>
            </w:r>
          </w:p>
        </w:tc>
        <w:tc>
          <w:tcPr>
            <w:tcW w:w="2912" w:type="dxa"/>
            <w:gridSpan w:val="2"/>
            <w:vAlign w:val="center"/>
          </w:tcPr>
          <w:p w:rsidR="003B4A63" w:rsidRPr="0031632C" w:rsidRDefault="003B4A63" w:rsidP="003B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2018-2020 гг. (постоянно)</w:t>
            </w:r>
          </w:p>
        </w:tc>
        <w:tc>
          <w:tcPr>
            <w:tcW w:w="3325" w:type="dxa"/>
            <w:gridSpan w:val="2"/>
            <w:vAlign w:val="center"/>
          </w:tcPr>
          <w:p w:rsidR="003B4A63" w:rsidRDefault="003B4A63" w:rsidP="003B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коррупционных рисков и своевременное реагирование на коррупционные проявления</w:t>
            </w:r>
          </w:p>
        </w:tc>
      </w:tr>
      <w:tr w:rsidR="00334A22" w:rsidTr="001F3686">
        <w:tc>
          <w:tcPr>
            <w:tcW w:w="846" w:type="dxa"/>
            <w:vAlign w:val="center"/>
          </w:tcPr>
          <w:p w:rsidR="00334A22" w:rsidRDefault="00334A22" w:rsidP="003B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819" w:type="dxa"/>
            <w:vAlign w:val="center"/>
          </w:tcPr>
          <w:p w:rsidR="00334A22" w:rsidRDefault="00334A22" w:rsidP="003B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электронного взаимодействия </w:t>
            </w:r>
            <w:r w:rsidR="008D33ED">
              <w:rPr>
                <w:rFonts w:ascii="Times New Roman" w:hAnsi="Times New Roman" w:cs="Times New Roman"/>
                <w:sz w:val="24"/>
                <w:szCs w:val="24"/>
              </w:rPr>
              <w:t>с гражданами и организациями в рамках представления государственных услуг</w:t>
            </w:r>
          </w:p>
        </w:tc>
        <w:tc>
          <w:tcPr>
            <w:tcW w:w="3119" w:type="dxa"/>
            <w:gridSpan w:val="2"/>
            <w:vAlign w:val="center"/>
          </w:tcPr>
          <w:p w:rsidR="00334A22" w:rsidRPr="004F0A69" w:rsidRDefault="008D33ED" w:rsidP="003B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A6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ФБУ «Дагестанский ЦСМ»,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заместитель директора, начальники структурных подразделений и филиалов</w:t>
            </w:r>
          </w:p>
        </w:tc>
        <w:tc>
          <w:tcPr>
            <w:tcW w:w="2912" w:type="dxa"/>
            <w:gridSpan w:val="2"/>
            <w:vAlign w:val="center"/>
          </w:tcPr>
          <w:p w:rsidR="00334A22" w:rsidRDefault="008D33ED" w:rsidP="003B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2018-2020 гг. (постоянно)</w:t>
            </w:r>
          </w:p>
        </w:tc>
        <w:tc>
          <w:tcPr>
            <w:tcW w:w="3325" w:type="dxa"/>
            <w:gridSpan w:val="2"/>
            <w:vAlign w:val="center"/>
          </w:tcPr>
          <w:p w:rsidR="00334A22" w:rsidRDefault="004531CB" w:rsidP="003B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прозрачности деятельности при оказании государственных услуг</w:t>
            </w:r>
          </w:p>
        </w:tc>
      </w:tr>
      <w:tr w:rsidR="003B4A63" w:rsidTr="002B60B6">
        <w:trPr>
          <w:trHeight w:val="614"/>
        </w:trPr>
        <w:tc>
          <w:tcPr>
            <w:tcW w:w="846" w:type="dxa"/>
            <w:vAlign w:val="center"/>
          </w:tcPr>
          <w:p w:rsidR="003B4A63" w:rsidRPr="00AF314F" w:rsidRDefault="003B4A63" w:rsidP="003B4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5" w:type="dxa"/>
            <w:gridSpan w:val="7"/>
            <w:vAlign w:val="center"/>
          </w:tcPr>
          <w:p w:rsidR="003B4A63" w:rsidRPr="00AF314F" w:rsidRDefault="003B4A63" w:rsidP="003B4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ФБУ «Дагестанский ЦСМ»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ФБУ «Дагестанский ЦСМ»</w:t>
            </w:r>
          </w:p>
        </w:tc>
      </w:tr>
      <w:tr w:rsidR="003B4A63" w:rsidTr="001F3686">
        <w:tc>
          <w:tcPr>
            <w:tcW w:w="846" w:type="dxa"/>
            <w:vAlign w:val="center"/>
          </w:tcPr>
          <w:p w:rsidR="003B4A63" w:rsidRPr="00AF314F" w:rsidRDefault="003B4A63" w:rsidP="003B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19" w:type="dxa"/>
            <w:vAlign w:val="center"/>
          </w:tcPr>
          <w:p w:rsidR="003B4A63" w:rsidRDefault="003B4A63" w:rsidP="003B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обращений граждан и организаций по фактам проявления коррупции </w:t>
            </w:r>
          </w:p>
        </w:tc>
        <w:tc>
          <w:tcPr>
            <w:tcW w:w="3119" w:type="dxa"/>
            <w:gridSpan w:val="2"/>
            <w:vAlign w:val="center"/>
          </w:tcPr>
          <w:p w:rsidR="003B4A63" w:rsidRPr="0031632C" w:rsidRDefault="003B4A63" w:rsidP="003B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A6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ФБУ «Дагестанский ЦСМ»,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заместитель директора, начальники структурных подразделений и филиалов</w:t>
            </w:r>
          </w:p>
        </w:tc>
        <w:tc>
          <w:tcPr>
            <w:tcW w:w="2912" w:type="dxa"/>
            <w:gridSpan w:val="2"/>
            <w:vAlign w:val="center"/>
          </w:tcPr>
          <w:p w:rsidR="003B4A63" w:rsidRDefault="003B4A63" w:rsidP="003B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2018-2020 гг.</w:t>
            </w:r>
          </w:p>
          <w:p w:rsidR="003B4A63" w:rsidRDefault="003B4A63" w:rsidP="003B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(постоянно)</w:t>
            </w:r>
          </w:p>
        </w:tc>
        <w:tc>
          <w:tcPr>
            <w:tcW w:w="3325" w:type="dxa"/>
            <w:gridSpan w:val="2"/>
            <w:vAlign w:val="center"/>
          </w:tcPr>
          <w:p w:rsidR="003B4A63" w:rsidRDefault="003B4A63" w:rsidP="003B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и принятие мер на поступившую информацию о фактах коррупции</w:t>
            </w:r>
          </w:p>
        </w:tc>
      </w:tr>
      <w:tr w:rsidR="003B4A63" w:rsidTr="001F3686">
        <w:tc>
          <w:tcPr>
            <w:tcW w:w="846" w:type="dxa"/>
            <w:vAlign w:val="center"/>
          </w:tcPr>
          <w:p w:rsidR="003B4A63" w:rsidRPr="00AF314F" w:rsidRDefault="003B4A63" w:rsidP="003B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19" w:type="dxa"/>
            <w:vAlign w:val="center"/>
          </w:tcPr>
          <w:p w:rsidR="003B4A63" w:rsidRDefault="003B4A63" w:rsidP="003B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Центра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 и придания гласности фактов коррупции</w:t>
            </w:r>
          </w:p>
        </w:tc>
        <w:tc>
          <w:tcPr>
            <w:tcW w:w="3119" w:type="dxa"/>
            <w:gridSpan w:val="2"/>
            <w:vAlign w:val="center"/>
          </w:tcPr>
          <w:p w:rsidR="003B4A63" w:rsidRDefault="003B4A63" w:rsidP="003B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A6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ФБУ «Дагестанский ЦСМ»,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заместитель директора, начальники структурных подразделений и филиалов</w:t>
            </w:r>
          </w:p>
        </w:tc>
        <w:tc>
          <w:tcPr>
            <w:tcW w:w="2912" w:type="dxa"/>
            <w:gridSpan w:val="2"/>
            <w:vAlign w:val="center"/>
          </w:tcPr>
          <w:p w:rsidR="003B4A63" w:rsidRDefault="003B4A63" w:rsidP="003B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2018-2020 гг.</w:t>
            </w:r>
          </w:p>
          <w:p w:rsidR="003B4A63" w:rsidRDefault="003B4A63" w:rsidP="003B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(постоянно)</w:t>
            </w:r>
          </w:p>
          <w:p w:rsidR="003B4A63" w:rsidRDefault="003B4A63" w:rsidP="003B4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vAlign w:val="center"/>
          </w:tcPr>
          <w:p w:rsidR="003B4A63" w:rsidRDefault="003B4A63" w:rsidP="003B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публичности и открытости деятельности Центра в сфере противодействия коррупции</w:t>
            </w:r>
          </w:p>
        </w:tc>
      </w:tr>
      <w:tr w:rsidR="003B4A63" w:rsidTr="001F3686">
        <w:tc>
          <w:tcPr>
            <w:tcW w:w="846" w:type="dxa"/>
            <w:vAlign w:val="center"/>
          </w:tcPr>
          <w:p w:rsidR="003B4A63" w:rsidRDefault="003B4A63" w:rsidP="003B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819" w:type="dxa"/>
            <w:vAlign w:val="center"/>
          </w:tcPr>
          <w:p w:rsidR="003B4A63" w:rsidRDefault="00060EEE" w:rsidP="0044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A1549D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A154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информации полученной от </w:t>
            </w:r>
            <w:r w:rsidR="00445879">
              <w:rPr>
                <w:rFonts w:ascii="Times New Roman" w:hAnsi="Times New Roman" w:cs="Times New Roman"/>
                <w:sz w:val="24"/>
                <w:szCs w:val="24"/>
              </w:rPr>
              <w:t>населения и институтов гражданского общества</w:t>
            </w:r>
            <w:r w:rsidR="00B73D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bookmarkStart w:id="0" w:name="_GoBack"/>
            <w:bookmarkEnd w:id="0"/>
            <w:r w:rsidR="0088665C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по вопросам антикоррупционной деятельности</w:t>
            </w:r>
            <w:r w:rsidR="00B73D79">
              <w:rPr>
                <w:rFonts w:ascii="Times New Roman" w:hAnsi="Times New Roman" w:cs="Times New Roman"/>
                <w:sz w:val="24"/>
                <w:szCs w:val="24"/>
              </w:rPr>
              <w:t xml:space="preserve"> с института</w:t>
            </w:r>
            <w:r w:rsidR="00C141FE">
              <w:rPr>
                <w:rFonts w:ascii="Times New Roman" w:hAnsi="Times New Roman" w:cs="Times New Roman"/>
                <w:sz w:val="24"/>
                <w:szCs w:val="24"/>
              </w:rPr>
              <w:t>ми гражданского общества</w:t>
            </w:r>
          </w:p>
        </w:tc>
        <w:tc>
          <w:tcPr>
            <w:tcW w:w="3119" w:type="dxa"/>
            <w:gridSpan w:val="2"/>
            <w:vAlign w:val="center"/>
          </w:tcPr>
          <w:p w:rsidR="003B4A63" w:rsidRPr="004F0A69" w:rsidRDefault="003250B3" w:rsidP="003B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A6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ФБУ «Дагестанский ЦСМ»,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заместитель директора, начальники структурных подразделений и филиалов</w:t>
            </w:r>
          </w:p>
        </w:tc>
        <w:tc>
          <w:tcPr>
            <w:tcW w:w="2912" w:type="dxa"/>
            <w:gridSpan w:val="2"/>
            <w:vAlign w:val="center"/>
          </w:tcPr>
          <w:p w:rsidR="003250B3" w:rsidRDefault="003250B3" w:rsidP="0032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2018-2020 гг.</w:t>
            </w:r>
          </w:p>
          <w:p w:rsidR="003250B3" w:rsidRDefault="003250B3" w:rsidP="0032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(постоянно)</w:t>
            </w:r>
          </w:p>
          <w:p w:rsidR="003B4A63" w:rsidRDefault="003B4A63" w:rsidP="003B4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vAlign w:val="center"/>
          </w:tcPr>
          <w:p w:rsidR="003B4A63" w:rsidRDefault="003250B3" w:rsidP="003B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открытости, прозрачности и гласности </w:t>
            </w:r>
            <w:r w:rsidR="00253B2D">
              <w:rPr>
                <w:rFonts w:ascii="Times New Roman" w:hAnsi="Times New Roman" w:cs="Times New Roman"/>
                <w:sz w:val="24"/>
                <w:szCs w:val="24"/>
              </w:rPr>
              <w:t>в антикоррупционной деятельности</w:t>
            </w:r>
          </w:p>
        </w:tc>
      </w:tr>
      <w:tr w:rsidR="003B4A63" w:rsidTr="001F3686">
        <w:tc>
          <w:tcPr>
            <w:tcW w:w="846" w:type="dxa"/>
            <w:vAlign w:val="center"/>
          </w:tcPr>
          <w:p w:rsidR="003B4A63" w:rsidRPr="00BA6BDD" w:rsidRDefault="003B4A63" w:rsidP="003B4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5" w:type="dxa"/>
            <w:gridSpan w:val="7"/>
            <w:vAlign w:val="center"/>
          </w:tcPr>
          <w:p w:rsidR="003B4A63" w:rsidRPr="00BA6BDD" w:rsidRDefault="003B4A63" w:rsidP="003B4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ФБУ «Дагестанский ЦСМ», направленные на противодействие коррупции с учетом специфики его деятельности</w:t>
            </w:r>
          </w:p>
        </w:tc>
      </w:tr>
      <w:tr w:rsidR="003B4A63" w:rsidTr="001F3686">
        <w:tc>
          <w:tcPr>
            <w:tcW w:w="846" w:type="dxa"/>
            <w:vAlign w:val="center"/>
          </w:tcPr>
          <w:p w:rsidR="003B4A63" w:rsidRPr="00AF314F" w:rsidRDefault="003B4A63" w:rsidP="003B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19" w:type="dxa"/>
            <w:vAlign w:val="center"/>
          </w:tcPr>
          <w:p w:rsidR="003B4A63" w:rsidRDefault="003B4A63" w:rsidP="003B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актуализацией и реализацией в Центре планов мероприятий по противодействию коррупции</w:t>
            </w:r>
          </w:p>
        </w:tc>
        <w:tc>
          <w:tcPr>
            <w:tcW w:w="3119" w:type="dxa"/>
            <w:gridSpan w:val="2"/>
            <w:vAlign w:val="center"/>
          </w:tcPr>
          <w:p w:rsidR="003B4A63" w:rsidRDefault="003B4A63" w:rsidP="003B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A6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0A69">
              <w:rPr>
                <w:rFonts w:ascii="Times New Roman" w:hAnsi="Times New Roman" w:cs="Times New Roman"/>
                <w:sz w:val="24"/>
                <w:szCs w:val="24"/>
              </w:rPr>
              <w:t xml:space="preserve">Дагестанский ЦСМ»,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заместитель директора, начальник отдела контроля и информационного обеспечения</w:t>
            </w:r>
          </w:p>
        </w:tc>
        <w:tc>
          <w:tcPr>
            <w:tcW w:w="2912" w:type="dxa"/>
            <w:gridSpan w:val="2"/>
            <w:vAlign w:val="center"/>
          </w:tcPr>
          <w:p w:rsidR="003B4A63" w:rsidRDefault="003B4A63" w:rsidP="003B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2018-2020 гг.</w:t>
            </w:r>
          </w:p>
          <w:p w:rsidR="003B4A63" w:rsidRDefault="003B4A63" w:rsidP="003B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(постоянно)</w:t>
            </w:r>
          </w:p>
        </w:tc>
        <w:tc>
          <w:tcPr>
            <w:tcW w:w="3325" w:type="dxa"/>
            <w:gridSpan w:val="2"/>
            <w:vAlign w:val="center"/>
          </w:tcPr>
          <w:p w:rsidR="003B4A63" w:rsidRDefault="003B4A63" w:rsidP="003B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коррупционных рисков</w:t>
            </w:r>
          </w:p>
        </w:tc>
      </w:tr>
      <w:tr w:rsidR="003B4A63" w:rsidTr="001F3686">
        <w:tc>
          <w:tcPr>
            <w:tcW w:w="846" w:type="dxa"/>
            <w:vAlign w:val="center"/>
          </w:tcPr>
          <w:p w:rsidR="003B4A63" w:rsidRPr="00AF314F" w:rsidRDefault="003B4A63" w:rsidP="003B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819" w:type="dxa"/>
            <w:vAlign w:val="center"/>
          </w:tcPr>
          <w:p w:rsidR="003B4A63" w:rsidRDefault="003B4A63" w:rsidP="003B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нормативных правовых  и иных ведомственных документов в области контрольно-надзорных функций ФБУ «Дагестанский ЦСМ»</w:t>
            </w:r>
          </w:p>
        </w:tc>
        <w:tc>
          <w:tcPr>
            <w:tcW w:w="3119" w:type="dxa"/>
            <w:gridSpan w:val="2"/>
            <w:vAlign w:val="center"/>
          </w:tcPr>
          <w:p w:rsidR="003B4A63" w:rsidRDefault="003B4A63" w:rsidP="003B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A6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0A69">
              <w:rPr>
                <w:rFonts w:ascii="Times New Roman" w:hAnsi="Times New Roman" w:cs="Times New Roman"/>
                <w:sz w:val="24"/>
                <w:szCs w:val="24"/>
              </w:rPr>
              <w:t xml:space="preserve">Дагестанский ЦСМ»,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заместитель директора, начальник отдела контроля и информационного обеспечения</w:t>
            </w:r>
          </w:p>
        </w:tc>
        <w:tc>
          <w:tcPr>
            <w:tcW w:w="2912" w:type="dxa"/>
            <w:gridSpan w:val="2"/>
            <w:vAlign w:val="center"/>
          </w:tcPr>
          <w:p w:rsidR="003B4A63" w:rsidRDefault="003B4A63" w:rsidP="003B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2018-2020 гг.</w:t>
            </w:r>
          </w:p>
          <w:p w:rsidR="003B4A63" w:rsidRDefault="003B4A63" w:rsidP="003B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(постоянно)</w:t>
            </w:r>
          </w:p>
        </w:tc>
        <w:tc>
          <w:tcPr>
            <w:tcW w:w="3325" w:type="dxa"/>
            <w:gridSpan w:val="2"/>
            <w:vAlign w:val="center"/>
          </w:tcPr>
          <w:p w:rsidR="003B4A63" w:rsidRDefault="003B4A63" w:rsidP="003B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коррупционных рисков</w:t>
            </w:r>
          </w:p>
        </w:tc>
      </w:tr>
    </w:tbl>
    <w:p w:rsidR="00ED481B" w:rsidRPr="00A86D75" w:rsidRDefault="00ED481B" w:rsidP="00ED481B">
      <w:pPr>
        <w:jc w:val="center"/>
        <w:rPr>
          <w:sz w:val="24"/>
          <w:szCs w:val="24"/>
        </w:rPr>
      </w:pPr>
    </w:p>
    <w:p w:rsidR="00B76127" w:rsidRDefault="00B76127"/>
    <w:sectPr w:rsidR="00B76127" w:rsidSect="00A86D7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481B"/>
    <w:rsid w:val="00060EEE"/>
    <w:rsid w:val="00093EA3"/>
    <w:rsid w:val="000A3220"/>
    <w:rsid w:val="000A3689"/>
    <w:rsid w:val="001061C3"/>
    <w:rsid w:val="001129F6"/>
    <w:rsid w:val="00117A1A"/>
    <w:rsid w:val="00167205"/>
    <w:rsid w:val="001C3D68"/>
    <w:rsid w:val="001D665E"/>
    <w:rsid w:val="001E6F65"/>
    <w:rsid w:val="001E7F68"/>
    <w:rsid w:val="001F2CAA"/>
    <w:rsid w:val="00203113"/>
    <w:rsid w:val="00253B2D"/>
    <w:rsid w:val="00275C31"/>
    <w:rsid w:val="002A3AB5"/>
    <w:rsid w:val="002A561E"/>
    <w:rsid w:val="002B42CB"/>
    <w:rsid w:val="002B60B6"/>
    <w:rsid w:val="003250B3"/>
    <w:rsid w:val="00334A22"/>
    <w:rsid w:val="003B4A63"/>
    <w:rsid w:val="00445879"/>
    <w:rsid w:val="00446F50"/>
    <w:rsid w:val="004531CB"/>
    <w:rsid w:val="004A7F8D"/>
    <w:rsid w:val="004D2050"/>
    <w:rsid w:val="004F0A69"/>
    <w:rsid w:val="0052503A"/>
    <w:rsid w:val="00566094"/>
    <w:rsid w:val="005939BD"/>
    <w:rsid w:val="005C714A"/>
    <w:rsid w:val="005E7C76"/>
    <w:rsid w:val="006B1A1C"/>
    <w:rsid w:val="006D5703"/>
    <w:rsid w:val="00722C45"/>
    <w:rsid w:val="007279FA"/>
    <w:rsid w:val="0074474E"/>
    <w:rsid w:val="007900FC"/>
    <w:rsid w:val="007E3ED9"/>
    <w:rsid w:val="0088665C"/>
    <w:rsid w:val="008D197F"/>
    <w:rsid w:val="008D33ED"/>
    <w:rsid w:val="00A1549D"/>
    <w:rsid w:val="00AD5384"/>
    <w:rsid w:val="00B73D79"/>
    <w:rsid w:val="00B76127"/>
    <w:rsid w:val="00C141FE"/>
    <w:rsid w:val="00CA17D7"/>
    <w:rsid w:val="00CB5475"/>
    <w:rsid w:val="00CC6293"/>
    <w:rsid w:val="00CE3D2F"/>
    <w:rsid w:val="00E01DEE"/>
    <w:rsid w:val="00E27F59"/>
    <w:rsid w:val="00ED481B"/>
    <w:rsid w:val="00F9589C"/>
    <w:rsid w:val="00FE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863E0"/>
  <w15:docId w15:val="{89D95648-22DE-4138-8D48-38E1C646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8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Аксана</dc:creator>
  <cp:keywords/>
  <dc:description/>
  <cp:lastModifiedBy>Пользователь Windows</cp:lastModifiedBy>
  <cp:revision>20</cp:revision>
  <dcterms:created xsi:type="dcterms:W3CDTF">2018-09-21T19:18:00Z</dcterms:created>
  <dcterms:modified xsi:type="dcterms:W3CDTF">2018-09-25T08:42:00Z</dcterms:modified>
</cp:coreProperties>
</file>